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DA0" w:rsidRDefault="001C4DA0" w:rsidP="001C4DA0">
      <w:pPr>
        <w:jc w:val="center"/>
        <w:rPr>
          <w:rFonts w:ascii="Times New Roman" w:hAnsi="Times New Roman" w:cs="Times New Roman"/>
          <w:b/>
          <w:sz w:val="28"/>
        </w:rPr>
      </w:pPr>
      <w:r w:rsidRPr="001C4DA0">
        <w:rPr>
          <w:rFonts w:ascii="Times New Roman" w:hAnsi="Times New Roman" w:cs="Times New Roman"/>
          <w:b/>
          <w:sz w:val="28"/>
        </w:rPr>
        <w:t xml:space="preserve">Структура школьного ученического самоуправления (ШУС) </w:t>
      </w:r>
    </w:p>
    <w:p w:rsidR="001C4DA0" w:rsidRPr="001C4DA0" w:rsidRDefault="001C4DA0" w:rsidP="001C4DA0">
      <w:pPr>
        <w:jc w:val="center"/>
        <w:rPr>
          <w:rFonts w:ascii="Times New Roman" w:hAnsi="Times New Roman" w:cs="Times New Roman"/>
          <w:b/>
          <w:sz w:val="28"/>
        </w:rPr>
      </w:pPr>
      <w:r w:rsidRPr="001C4DA0">
        <w:rPr>
          <w:rFonts w:ascii="Times New Roman" w:hAnsi="Times New Roman" w:cs="Times New Roman"/>
          <w:b/>
          <w:sz w:val="28"/>
        </w:rPr>
        <w:t>МБОУ «Нижнеуслонская ООШ»</w:t>
      </w:r>
    </w:p>
    <w:p w:rsidR="007B3137" w:rsidRDefault="001C4DA0" w:rsidP="001C4DA0">
      <w:pPr>
        <w:jc w:val="center"/>
        <w:rPr>
          <w:rFonts w:ascii="Times New Roman" w:hAnsi="Times New Roman" w:cs="Times New Roman"/>
          <w:sz w:val="28"/>
        </w:rPr>
      </w:pPr>
      <w:r w:rsidRPr="001C4DA0">
        <w:rPr>
          <w:rFonts w:ascii="Times New Roman" w:hAnsi="Times New Roman" w:cs="Times New Roman"/>
          <w:b/>
          <w:sz w:val="28"/>
        </w:rPr>
        <w:t>На 2019-2020 учебный год</w:t>
      </w:r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r w:rsidR="00C63C38">
        <w:rPr>
          <w:noProof/>
          <w:lang w:eastAsia="ru-RU"/>
        </w:rPr>
        <w:drawing>
          <wp:inline distT="0" distB="0" distL="0" distR="0" wp14:anchorId="3512C0C0" wp14:editId="2B7950AE">
            <wp:extent cx="9391650" cy="4219575"/>
            <wp:effectExtent l="0" t="0" r="1905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End w:id="0"/>
    </w:p>
    <w:p w:rsidR="001C4DA0" w:rsidRDefault="001C4DA0" w:rsidP="001C4DA0">
      <w:pPr>
        <w:rPr>
          <w:rFonts w:ascii="Times New Roman" w:hAnsi="Times New Roman" w:cs="Times New Roman"/>
          <w:sz w:val="28"/>
        </w:rPr>
      </w:pPr>
    </w:p>
    <w:p w:rsidR="001C4DA0" w:rsidRPr="001C4DA0" w:rsidRDefault="001C4DA0" w:rsidP="001C4DA0">
      <w:pPr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Педагог-организатор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1C4DA0">
        <w:rPr>
          <w:rFonts w:ascii="Times New Roman" w:hAnsi="Times New Roman" w:cs="Times New Roman"/>
          <w:b/>
          <w:sz w:val="28"/>
        </w:rPr>
        <w:tab/>
        <w:t xml:space="preserve">Евстифеева А.Ю. </w:t>
      </w:r>
    </w:p>
    <w:p w:rsidR="001C4DA0" w:rsidRDefault="001C4DA0" w:rsidP="001C4DA0"/>
    <w:sectPr w:rsidR="001C4DA0" w:rsidSect="001C4DA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3E0" w:rsidRDefault="00F063E0" w:rsidP="001C4DA0">
      <w:pPr>
        <w:spacing w:after="0" w:line="240" w:lineRule="auto"/>
      </w:pPr>
      <w:r>
        <w:separator/>
      </w:r>
    </w:p>
  </w:endnote>
  <w:endnote w:type="continuationSeparator" w:id="0">
    <w:p w:rsidR="00F063E0" w:rsidRDefault="00F063E0" w:rsidP="001C4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3E0" w:rsidRDefault="00F063E0" w:rsidP="001C4DA0">
      <w:pPr>
        <w:spacing w:after="0" w:line="240" w:lineRule="auto"/>
      </w:pPr>
      <w:r>
        <w:separator/>
      </w:r>
    </w:p>
  </w:footnote>
  <w:footnote w:type="continuationSeparator" w:id="0">
    <w:p w:rsidR="00F063E0" w:rsidRDefault="00F063E0" w:rsidP="001C4D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C38"/>
    <w:rsid w:val="001C4DA0"/>
    <w:rsid w:val="006A720A"/>
    <w:rsid w:val="007B3137"/>
    <w:rsid w:val="00C63C38"/>
    <w:rsid w:val="00F0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C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C4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DA0"/>
  </w:style>
  <w:style w:type="paragraph" w:styleId="a7">
    <w:name w:val="footer"/>
    <w:basedOn w:val="a"/>
    <w:link w:val="a8"/>
    <w:uiPriority w:val="99"/>
    <w:unhideWhenUsed/>
    <w:rsid w:val="001C4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D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C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C4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4DA0"/>
  </w:style>
  <w:style w:type="paragraph" w:styleId="a7">
    <w:name w:val="footer"/>
    <w:basedOn w:val="a"/>
    <w:link w:val="a8"/>
    <w:uiPriority w:val="99"/>
    <w:unhideWhenUsed/>
    <w:rsid w:val="001C4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4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0B229A5-D49C-46EE-AE0C-F33A54493EA3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25F3E0D-BE64-46F7-BC85-402968139EB0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Школьное ученическое самоуправление </a:t>
          </a:r>
        </a:p>
      </dgm:t>
    </dgm:pt>
    <dgm:pt modelId="{B6867DCE-868E-454D-A7BD-83185BA10AE0}" type="parTrans" cxnId="{F74E5284-0A83-48FB-8366-74B9E3B1C604}">
      <dgm:prSet/>
      <dgm:spPr/>
      <dgm:t>
        <a:bodyPr/>
        <a:lstStyle/>
        <a:p>
          <a:endParaRPr lang="ru-RU"/>
        </a:p>
      </dgm:t>
    </dgm:pt>
    <dgm:pt modelId="{EE697574-EE2F-4619-A8B6-B90177E5F20C}" type="sibTrans" cxnId="{F74E5284-0A83-48FB-8366-74B9E3B1C604}">
      <dgm:prSet/>
      <dgm:spPr/>
      <dgm:t>
        <a:bodyPr/>
        <a:lstStyle/>
        <a:p>
          <a:endParaRPr lang="ru-RU"/>
        </a:p>
      </dgm:t>
    </dgm:pt>
    <dgm:pt modelId="{778E4FDF-9E15-401B-98E5-C57D68D9A41F}">
      <dgm:prSet phldrT="[Текст]" custT="1"/>
      <dgm:spPr/>
      <dgm:t>
        <a:bodyPr/>
        <a:lstStyle/>
        <a:p>
          <a:r>
            <a:rPr lang="ru-RU" sz="1400" b="1">
              <a:latin typeface="Times New Roman" pitchFamily="18" charset="0"/>
              <a:cs typeface="Times New Roman" pitchFamily="18" charset="0"/>
            </a:rPr>
            <a:t>Президент ШУС </a:t>
          </a:r>
        </a:p>
        <a:p>
          <a:r>
            <a:rPr lang="ru-RU" sz="1400">
              <a:latin typeface="Times New Roman" pitchFamily="18" charset="0"/>
              <a:cs typeface="Times New Roman" pitchFamily="18" charset="0"/>
            </a:rPr>
            <a:t>Абдуллина Ангелина</a:t>
          </a:r>
        </a:p>
      </dgm:t>
    </dgm:pt>
    <dgm:pt modelId="{882BC2A3-7250-4EB3-AF41-DFCB9CA7BD28}" type="parTrans" cxnId="{994DD674-6914-42AA-ADB4-54408F3413E0}">
      <dgm:prSet/>
      <dgm:spPr/>
      <dgm:t>
        <a:bodyPr/>
        <a:lstStyle/>
        <a:p>
          <a:endParaRPr lang="ru-RU"/>
        </a:p>
      </dgm:t>
    </dgm:pt>
    <dgm:pt modelId="{F20B8583-4612-4630-8017-F23B80C6F565}" type="sibTrans" cxnId="{994DD674-6914-42AA-ADB4-54408F3413E0}">
      <dgm:prSet/>
      <dgm:spPr/>
      <dgm:t>
        <a:bodyPr/>
        <a:lstStyle/>
        <a:p>
          <a:endParaRPr lang="ru-RU"/>
        </a:p>
      </dgm:t>
    </dgm:pt>
    <dgm:pt modelId="{B114B854-333C-4073-8AC3-4052F278931F}">
      <dgm:prSet phldrT="[Текст]"/>
      <dgm:spPr/>
      <dgm:t>
        <a:bodyPr/>
        <a:lstStyle/>
        <a:p>
          <a:r>
            <a:rPr lang="ru-RU" b="1" i="1">
              <a:latin typeface="Times New Roman" pitchFamily="18" charset="0"/>
              <a:cs typeface="Times New Roman" pitchFamily="18" charset="0"/>
            </a:rPr>
            <a:t>Советник по образованию</a:t>
          </a:r>
        </a:p>
        <a:p>
          <a:r>
            <a:rPr lang="ru-RU">
              <a:latin typeface="Times New Roman" pitchFamily="18" charset="0"/>
              <a:cs typeface="Times New Roman" pitchFamily="18" charset="0"/>
            </a:rPr>
            <a:t>Гусева Анна </a:t>
          </a:r>
        </a:p>
      </dgm:t>
    </dgm:pt>
    <dgm:pt modelId="{0A7A7F24-0594-4DBC-A20F-34E87E1CC7E0}" type="parTrans" cxnId="{1BF64A40-BC4E-462E-888F-B691064BD0A5}">
      <dgm:prSet/>
      <dgm:spPr/>
      <dgm:t>
        <a:bodyPr/>
        <a:lstStyle/>
        <a:p>
          <a:endParaRPr lang="ru-RU"/>
        </a:p>
      </dgm:t>
    </dgm:pt>
    <dgm:pt modelId="{83876C60-AA09-4396-83D7-7655A0F4899F}" type="sibTrans" cxnId="{1BF64A40-BC4E-462E-888F-B691064BD0A5}">
      <dgm:prSet/>
      <dgm:spPr/>
      <dgm:t>
        <a:bodyPr/>
        <a:lstStyle/>
        <a:p>
          <a:endParaRPr lang="ru-RU"/>
        </a:p>
      </dgm:t>
    </dgm:pt>
    <dgm:pt modelId="{E062D206-9498-4F81-8067-6FE3F492E825}">
      <dgm:prSet phldrT="[Текст]"/>
      <dgm:spPr/>
      <dgm:t>
        <a:bodyPr/>
        <a:lstStyle/>
        <a:p>
          <a:r>
            <a:rPr lang="ru-RU" b="1" i="1">
              <a:latin typeface="Times New Roman" pitchFamily="18" charset="0"/>
              <a:cs typeface="Times New Roman" pitchFamily="18" charset="0"/>
            </a:rPr>
            <a:t>Советник по культуре и досугу</a:t>
          </a:r>
        </a:p>
        <a:p>
          <a:r>
            <a:rPr lang="ru-RU">
              <a:latin typeface="Times New Roman" pitchFamily="18" charset="0"/>
              <a:cs typeface="Times New Roman" pitchFamily="18" charset="0"/>
            </a:rPr>
            <a:t>Синицина Камилла</a:t>
          </a:r>
        </a:p>
        <a:p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854F2A66-9109-41C5-98D9-5E84975D581C}" type="parTrans" cxnId="{9456678A-B98D-4587-BDF2-D380F65EDFF0}">
      <dgm:prSet/>
      <dgm:spPr/>
      <dgm:t>
        <a:bodyPr/>
        <a:lstStyle/>
        <a:p>
          <a:endParaRPr lang="ru-RU"/>
        </a:p>
      </dgm:t>
    </dgm:pt>
    <dgm:pt modelId="{98CBEF48-4B5B-420C-8734-49E84AFAF9AC}" type="sibTrans" cxnId="{9456678A-B98D-4587-BDF2-D380F65EDFF0}">
      <dgm:prSet/>
      <dgm:spPr/>
      <dgm:t>
        <a:bodyPr/>
        <a:lstStyle/>
        <a:p>
          <a:endParaRPr lang="ru-RU"/>
        </a:p>
      </dgm:t>
    </dgm:pt>
    <dgm:pt modelId="{F053F63F-4614-4374-AE3A-C31BC5BC9CE9}">
      <dgm:prSet phldrT="[Текст]"/>
      <dgm:spPr/>
      <dgm:t>
        <a:bodyPr/>
        <a:lstStyle/>
        <a:p>
          <a:r>
            <a:rPr lang="ru-RU" b="1" i="1">
              <a:latin typeface="Times New Roman" pitchFamily="18" charset="0"/>
              <a:cs typeface="Times New Roman" pitchFamily="18" charset="0"/>
            </a:rPr>
            <a:t>Советник по спорту и здоровью</a:t>
          </a:r>
        </a:p>
        <a:p>
          <a:r>
            <a:rPr lang="ru-RU">
              <a:latin typeface="Times New Roman" pitchFamily="18" charset="0"/>
              <a:cs typeface="Times New Roman" pitchFamily="18" charset="0"/>
            </a:rPr>
            <a:t>Козлов Олег</a:t>
          </a:r>
        </a:p>
      </dgm:t>
    </dgm:pt>
    <dgm:pt modelId="{5063F0E3-9CEB-4A31-B81B-2A87293BA367}" type="parTrans" cxnId="{BDF794C5-2C03-42C1-8C94-E8ADCAA77B65}">
      <dgm:prSet/>
      <dgm:spPr/>
      <dgm:t>
        <a:bodyPr/>
        <a:lstStyle/>
        <a:p>
          <a:endParaRPr lang="ru-RU"/>
        </a:p>
      </dgm:t>
    </dgm:pt>
    <dgm:pt modelId="{9C6BAE56-2721-4881-92D8-EF659FB59A1F}" type="sibTrans" cxnId="{BDF794C5-2C03-42C1-8C94-E8ADCAA77B65}">
      <dgm:prSet/>
      <dgm:spPr/>
      <dgm:t>
        <a:bodyPr/>
        <a:lstStyle/>
        <a:p>
          <a:endParaRPr lang="ru-RU"/>
        </a:p>
      </dgm:t>
    </dgm:pt>
    <dgm:pt modelId="{48E15C7F-A0F0-4677-89D7-3742F519A1D7}">
      <dgm:prSet phldrT="[Текст]"/>
      <dgm:spPr/>
      <dgm:t>
        <a:bodyPr/>
        <a:lstStyle/>
        <a:p>
          <a:r>
            <a:rPr lang="ru-RU" b="1" i="1">
              <a:latin typeface="Times New Roman" pitchFamily="18" charset="0"/>
              <a:cs typeface="Times New Roman" pitchFamily="18" charset="0"/>
            </a:rPr>
            <a:t>Советник по труду и порядку</a:t>
          </a:r>
        </a:p>
        <a:p>
          <a:r>
            <a:rPr lang="ru-RU">
              <a:latin typeface="Times New Roman" pitchFamily="18" charset="0"/>
              <a:cs typeface="Times New Roman" pitchFamily="18" charset="0"/>
            </a:rPr>
            <a:t>Фролов Арсений</a:t>
          </a:r>
        </a:p>
      </dgm:t>
    </dgm:pt>
    <dgm:pt modelId="{F564A08D-EDD3-40BF-9EC8-B4334B03CB93}" type="parTrans" cxnId="{403FAAB1-C611-4F88-8A9D-155CE7AC3108}">
      <dgm:prSet/>
      <dgm:spPr/>
      <dgm:t>
        <a:bodyPr/>
        <a:lstStyle/>
        <a:p>
          <a:endParaRPr lang="ru-RU"/>
        </a:p>
      </dgm:t>
    </dgm:pt>
    <dgm:pt modelId="{B8F3FCA8-35A8-44B2-8753-768AFE0296B6}" type="sibTrans" cxnId="{403FAAB1-C611-4F88-8A9D-155CE7AC3108}">
      <dgm:prSet/>
      <dgm:spPr/>
      <dgm:t>
        <a:bodyPr/>
        <a:lstStyle/>
        <a:p>
          <a:endParaRPr lang="ru-RU"/>
        </a:p>
      </dgm:t>
    </dgm:pt>
    <dgm:pt modelId="{45A89C2E-5784-43B9-B8C4-91A79935AFF5}">
      <dgm:prSet phldrT="[Текст]"/>
      <dgm:spPr/>
      <dgm:t>
        <a:bodyPr/>
        <a:lstStyle/>
        <a:p>
          <a:r>
            <a:rPr lang="ru-RU" b="1" i="1">
              <a:latin typeface="Times New Roman" pitchFamily="18" charset="0"/>
              <a:cs typeface="Times New Roman" pitchFamily="18" charset="0"/>
            </a:rPr>
            <a:t>Советник по новостям </a:t>
          </a:r>
        </a:p>
        <a:p>
          <a:r>
            <a:rPr lang="ru-RU">
              <a:latin typeface="Times New Roman" pitchFamily="18" charset="0"/>
              <a:cs typeface="Times New Roman" pitchFamily="18" charset="0"/>
            </a:rPr>
            <a:t>Синицина Дарья</a:t>
          </a:r>
        </a:p>
        <a:p>
          <a:endParaRPr lang="ru-RU"/>
        </a:p>
      </dgm:t>
    </dgm:pt>
    <dgm:pt modelId="{AF8B7F17-9ACF-463D-8CC0-8AE74C914AFB}" type="parTrans" cxnId="{6808653D-317E-4F8D-BD4D-BEA03A4DEC2D}">
      <dgm:prSet/>
      <dgm:spPr/>
      <dgm:t>
        <a:bodyPr/>
        <a:lstStyle/>
        <a:p>
          <a:endParaRPr lang="ru-RU"/>
        </a:p>
      </dgm:t>
    </dgm:pt>
    <dgm:pt modelId="{35AB584F-7591-4954-9FCB-0DE467574EDF}" type="sibTrans" cxnId="{6808653D-317E-4F8D-BD4D-BEA03A4DEC2D}">
      <dgm:prSet/>
      <dgm:spPr/>
      <dgm:t>
        <a:bodyPr/>
        <a:lstStyle/>
        <a:p>
          <a:endParaRPr lang="ru-RU"/>
        </a:p>
      </dgm:t>
    </dgm:pt>
    <dgm:pt modelId="{88750327-4DE7-47BC-9BDD-DCB544702916}" type="pres">
      <dgm:prSet presAssocID="{90B229A5-D49C-46EE-AE0C-F33A54493EA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453B5902-0804-4E33-9A5A-59B7D11CADAA}" type="pres">
      <dgm:prSet presAssocID="{325F3E0D-BE64-46F7-BC85-402968139EB0}" presName="hierRoot1" presStyleCnt="0"/>
      <dgm:spPr/>
    </dgm:pt>
    <dgm:pt modelId="{87D5B429-52A7-41A6-B238-EA58D729D830}" type="pres">
      <dgm:prSet presAssocID="{325F3E0D-BE64-46F7-BC85-402968139EB0}" presName="composite" presStyleCnt="0"/>
      <dgm:spPr/>
    </dgm:pt>
    <dgm:pt modelId="{9B7B3C25-B9F8-4C59-AAF4-4D9154735C93}" type="pres">
      <dgm:prSet presAssocID="{325F3E0D-BE64-46F7-BC85-402968139EB0}" presName="background" presStyleLbl="node0" presStyleIdx="0" presStyleCnt="1"/>
      <dgm:spPr/>
    </dgm:pt>
    <dgm:pt modelId="{A73701BE-6255-413F-85EF-E596C7C88D93}" type="pres">
      <dgm:prSet presAssocID="{325F3E0D-BE64-46F7-BC85-402968139EB0}" presName="text" presStyleLbl="fgAcc0" presStyleIdx="0" presStyleCnt="1" custScaleX="413926" custScaleY="4291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DD56570-F82C-480A-B528-D0093CC2D6DF}" type="pres">
      <dgm:prSet presAssocID="{325F3E0D-BE64-46F7-BC85-402968139EB0}" presName="hierChild2" presStyleCnt="0"/>
      <dgm:spPr/>
    </dgm:pt>
    <dgm:pt modelId="{2131D662-A2C3-4A9C-90BC-D9E64F4C0DB7}" type="pres">
      <dgm:prSet presAssocID="{882BC2A3-7250-4EB3-AF41-DFCB9CA7BD28}" presName="Name10" presStyleLbl="parChTrans1D2" presStyleIdx="0" presStyleCnt="1"/>
      <dgm:spPr/>
    </dgm:pt>
    <dgm:pt modelId="{5E597BCC-D128-40E0-8A48-DA2A929E9409}" type="pres">
      <dgm:prSet presAssocID="{778E4FDF-9E15-401B-98E5-C57D68D9A41F}" presName="hierRoot2" presStyleCnt="0"/>
      <dgm:spPr/>
    </dgm:pt>
    <dgm:pt modelId="{02E2D54A-2346-4CAC-904F-7C7C94A88F6A}" type="pres">
      <dgm:prSet presAssocID="{778E4FDF-9E15-401B-98E5-C57D68D9A41F}" presName="composite2" presStyleCnt="0"/>
      <dgm:spPr/>
    </dgm:pt>
    <dgm:pt modelId="{FD34FCA7-E3F7-4B3C-97A5-E1BA10C50775}" type="pres">
      <dgm:prSet presAssocID="{778E4FDF-9E15-401B-98E5-C57D68D9A41F}" presName="background2" presStyleLbl="node2" presStyleIdx="0" presStyleCnt="1"/>
      <dgm:spPr/>
    </dgm:pt>
    <dgm:pt modelId="{770D984B-D047-44E8-948A-9DC2DB00A5FB}" type="pres">
      <dgm:prSet presAssocID="{778E4FDF-9E15-401B-98E5-C57D68D9A41F}" presName="text2" presStyleLbl="fgAcc2" presStyleIdx="0" presStyleCnt="1" custScaleX="16426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3608A75-D3BC-4F86-8EA0-9A1AEF3CD4F6}" type="pres">
      <dgm:prSet presAssocID="{778E4FDF-9E15-401B-98E5-C57D68D9A41F}" presName="hierChild3" presStyleCnt="0"/>
      <dgm:spPr/>
    </dgm:pt>
    <dgm:pt modelId="{3F75E5A9-F31D-4A4C-9470-F6FA13E0057C}" type="pres">
      <dgm:prSet presAssocID="{0A7A7F24-0594-4DBC-A20F-34E87E1CC7E0}" presName="Name17" presStyleLbl="parChTrans1D3" presStyleIdx="0" presStyleCnt="5"/>
      <dgm:spPr/>
    </dgm:pt>
    <dgm:pt modelId="{4A2DE49F-91FB-459A-BCF7-1DFBF5A7F47A}" type="pres">
      <dgm:prSet presAssocID="{B114B854-333C-4073-8AC3-4052F278931F}" presName="hierRoot3" presStyleCnt="0"/>
      <dgm:spPr/>
    </dgm:pt>
    <dgm:pt modelId="{2EC8E1C5-30E4-49B8-B90F-FCE25901D9D9}" type="pres">
      <dgm:prSet presAssocID="{B114B854-333C-4073-8AC3-4052F278931F}" presName="composite3" presStyleCnt="0"/>
      <dgm:spPr/>
    </dgm:pt>
    <dgm:pt modelId="{2F3102C6-9FE0-493E-A355-2A8D6C962CD9}" type="pres">
      <dgm:prSet presAssocID="{B114B854-333C-4073-8AC3-4052F278931F}" presName="background3" presStyleLbl="node3" presStyleIdx="0" presStyleCnt="5"/>
      <dgm:spPr/>
    </dgm:pt>
    <dgm:pt modelId="{4DE6CCE9-A102-4BC1-AB10-90EB78FF2878}" type="pres">
      <dgm:prSet presAssocID="{B114B854-333C-4073-8AC3-4052F278931F}" presName="text3" presStyleLbl="fgAcc3" presStyleIdx="0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F3B00F3-CC53-405A-A6C9-CEE4DD20F136}" type="pres">
      <dgm:prSet presAssocID="{B114B854-333C-4073-8AC3-4052F278931F}" presName="hierChild4" presStyleCnt="0"/>
      <dgm:spPr/>
    </dgm:pt>
    <dgm:pt modelId="{AA11E11B-3426-4FE0-B4E4-9B6A1535A09B}" type="pres">
      <dgm:prSet presAssocID="{854F2A66-9109-41C5-98D9-5E84975D581C}" presName="Name17" presStyleLbl="parChTrans1D3" presStyleIdx="1" presStyleCnt="5"/>
      <dgm:spPr/>
    </dgm:pt>
    <dgm:pt modelId="{38578DFD-790C-40F3-BB34-DAF3D6FE91FF}" type="pres">
      <dgm:prSet presAssocID="{E062D206-9498-4F81-8067-6FE3F492E825}" presName="hierRoot3" presStyleCnt="0"/>
      <dgm:spPr/>
    </dgm:pt>
    <dgm:pt modelId="{3361E536-593F-488E-9D74-0A2C21268168}" type="pres">
      <dgm:prSet presAssocID="{E062D206-9498-4F81-8067-6FE3F492E825}" presName="composite3" presStyleCnt="0"/>
      <dgm:spPr/>
    </dgm:pt>
    <dgm:pt modelId="{94F3759C-6268-4293-B961-3A14F50A471E}" type="pres">
      <dgm:prSet presAssocID="{E062D206-9498-4F81-8067-6FE3F492E825}" presName="background3" presStyleLbl="node3" presStyleIdx="1" presStyleCnt="5"/>
      <dgm:spPr/>
    </dgm:pt>
    <dgm:pt modelId="{930E9478-476F-4796-88BC-2A293FDC1F0C}" type="pres">
      <dgm:prSet presAssocID="{E062D206-9498-4F81-8067-6FE3F492E825}" presName="text3" presStyleLbl="fgAcc3" presStyleIdx="1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B18A978-DEAE-41BB-9448-97CD22875E86}" type="pres">
      <dgm:prSet presAssocID="{E062D206-9498-4F81-8067-6FE3F492E825}" presName="hierChild4" presStyleCnt="0"/>
      <dgm:spPr/>
    </dgm:pt>
    <dgm:pt modelId="{27755B78-F119-437A-B029-F49B01D45D11}" type="pres">
      <dgm:prSet presAssocID="{5063F0E3-9CEB-4A31-B81B-2A87293BA367}" presName="Name17" presStyleLbl="parChTrans1D3" presStyleIdx="2" presStyleCnt="5"/>
      <dgm:spPr/>
    </dgm:pt>
    <dgm:pt modelId="{3020666B-8505-41D2-98EF-8F353CA03255}" type="pres">
      <dgm:prSet presAssocID="{F053F63F-4614-4374-AE3A-C31BC5BC9CE9}" presName="hierRoot3" presStyleCnt="0"/>
      <dgm:spPr/>
    </dgm:pt>
    <dgm:pt modelId="{DE808B13-142A-4FA6-851C-4C664C9D8FA3}" type="pres">
      <dgm:prSet presAssocID="{F053F63F-4614-4374-AE3A-C31BC5BC9CE9}" presName="composite3" presStyleCnt="0"/>
      <dgm:spPr/>
    </dgm:pt>
    <dgm:pt modelId="{FCDE9BBD-AE9B-44E5-821C-A4FD24D81D9F}" type="pres">
      <dgm:prSet presAssocID="{F053F63F-4614-4374-AE3A-C31BC5BC9CE9}" presName="background3" presStyleLbl="node3" presStyleIdx="2" presStyleCnt="5"/>
      <dgm:spPr/>
    </dgm:pt>
    <dgm:pt modelId="{D031B0D0-7DEC-4E4C-803B-84D24740DAE5}" type="pres">
      <dgm:prSet presAssocID="{F053F63F-4614-4374-AE3A-C31BC5BC9CE9}" presName="text3" presStyleLbl="fgAcc3" presStyleIdx="2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9B210CF-866D-4AB1-B849-4A475B2026C8}" type="pres">
      <dgm:prSet presAssocID="{F053F63F-4614-4374-AE3A-C31BC5BC9CE9}" presName="hierChild4" presStyleCnt="0"/>
      <dgm:spPr/>
    </dgm:pt>
    <dgm:pt modelId="{AEF13A08-EB03-483D-BEAD-658F904A0237}" type="pres">
      <dgm:prSet presAssocID="{F564A08D-EDD3-40BF-9EC8-B4334B03CB93}" presName="Name17" presStyleLbl="parChTrans1D3" presStyleIdx="3" presStyleCnt="5"/>
      <dgm:spPr/>
    </dgm:pt>
    <dgm:pt modelId="{9F11108D-559E-4892-B348-D2D38F6C6B10}" type="pres">
      <dgm:prSet presAssocID="{48E15C7F-A0F0-4677-89D7-3742F519A1D7}" presName="hierRoot3" presStyleCnt="0"/>
      <dgm:spPr/>
    </dgm:pt>
    <dgm:pt modelId="{290AB7F5-CDEC-4BE1-B828-22AA76D8485D}" type="pres">
      <dgm:prSet presAssocID="{48E15C7F-A0F0-4677-89D7-3742F519A1D7}" presName="composite3" presStyleCnt="0"/>
      <dgm:spPr/>
    </dgm:pt>
    <dgm:pt modelId="{F4AFD6DA-6A43-4BE6-B505-28E2C24E8CAC}" type="pres">
      <dgm:prSet presAssocID="{48E15C7F-A0F0-4677-89D7-3742F519A1D7}" presName="background3" presStyleLbl="node3" presStyleIdx="3" presStyleCnt="5"/>
      <dgm:spPr/>
    </dgm:pt>
    <dgm:pt modelId="{C254357B-6B20-46E7-BB81-E155C14DA4E7}" type="pres">
      <dgm:prSet presAssocID="{48E15C7F-A0F0-4677-89D7-3742F519A1D7}" presName="text3" presStyleLbl="fgAcc3" presStyleIdx="3" presStyleCnt="5">
        <dgm:presLayoutVars>
          <dgm:chPref val="3"/>
        </dgm:presLayoutVars>
      </dgm:prSet>
      <dgm:spPr/>
    </dgm:pt>
    <dgm:pt modelId="{48DC97C7-AB92-4360-ADD8-2839DDACB561}" type="pres">
      <dgm:prSet presAssocID="{48E15C7F-A0F0-4677-89D7-3742F519A1D7}" presName="hierChild4" presStyleCnt="0"/>
      <dgm:spPr/>
    </dgm:pt>
    <dgm:pt modelId="{605A05FA-C436-4933-81F9-63C6F32CB9EB}" type="pres">
      <dgm:prSet presAssocID="{AF8B7F17-9ACF-463D-8CC0-8AE74C914AFB}" presName="Name17" presStyleLbl="parChTrans1D3" presStyleIdx="4" presStyleCnt="5"/>
      <dgm:spPr/>
    </dgm:pt>
    <dgm:pt modelId="{1C53A35A-82FE-4BB6-9A85-03C5D0EB445D}" type="pres">
      <dgm:prSet presAssocID="{45A89C2E-5784-43B9-B8C4-91A79935AFF5}" presName="hierRoot3" presStyleCnt="0"/>
      <dgm:spPr/>
    </dgm:pt>
    <dgm:pt modelId="{13099E09-0180-4502-8BA7-AFB3E1B53098}" type="pres">
      <dgm:prSet presAssocID="{45A89C2E-5784-43B9-B8C4-91A79935AFF5}" presName="composite3" presStyleCnt="0"/>
      <dgm:spPr/>
    </dgm:pt>
    <dgm:pt modelId="{4EECA048-E445-4E59-9575-53594EC241D1}" type="pres">
      <dgm:prSet presAssocID="{45A89C2E-5784-43B9-B8C4-91A79935AFF5}" presName="background3" presStyleLbl="node3" presStyleIdx="4" presStyleCnt="5"/>
      <dgm:spPr/>
    </dgm:pt>
    <dgm:pt modelId="{AAE7C98D-3504-4124-A462-C2699B91BD6D}" type="pres">
      <dgm:prSet presAssocID="{45A89C2E-5784-43B9-B8C4-91A79935AFF5}" presName="text3" presStyleLbl="fgAcc3" presStyleIdx="4" presStyleCnt="5">
        <dgm:presLayoutVars>
          <dgm:chPref val="3"/>
        </dgm:presLayoutVars>
      </dgm:prSet>
      <dgm:spPr/>
    </dgm:pt>
    <dgm:pt modelId="{B1ADE533-1232-4585-8AA1-D32E8931E622}" type="pres">
      <dgm:prSet presAssocID="{45A89C2E-5784-43B9-B8C4-91A79935AFF5}" presName="hierChild4" presStyleCnt="0"/>
      <dgm:spPr/>
    </dgm:pt>
  </dgm:ptLst>
  <dgm:cxnLst>
    <dgm:cxn modelId="{C2C02972-AE9D-4342-B578-B861BC7C2A41}" type="presOf" srcId="{90B229A5-D49C-46EE-AE0C-F33A54493EA3}" destId="{88750327-4DE7-47BC-9BDD-DCB544702916}" srcOrd="0" destOrd="0" presId="urn:microsoft.com/office/officeart/2005/8/layout/hierarchy1"/>
    <dgm:cxn modelId="{10426665-C28D-4DF1-B8D1-ACCA54DB3F6F}" type="presOf" srcId="{AF8B7F17-9ACF-463D-8CC0-8AE74C914AFB}" destId="{605A05FA-C436-4933-81F9-63C6F32CB9EB}" srcOrd="0" destOrd="0" presId="urn:microsoft.com/office/officeart/2005/8/layout/hierarchy1"/>
    <dgm:cxn modelId="{1BF64A40-BC4E-462E-888F-B691064BD0A5}" srcId="{778E4FDF-9E15-401B-98E5-C57D68D9A41F}" destId="{B114B854-333C-4073-8AC3-4052F278931F}" srcOrd="0" destOrd="0" parTransId="{0A7A7F24-0594-4DBC-A20F-34E87E1CC7E0}" sibTransId="{83876C60-AA09-4396-83D7-7655A0F4899F}"/>
    <dgm:cxn modelId="{308573C3-B488-4DFB-B89A-67A02CA8F1FA}" type="presOf" srcId="{854F2A66-9109-41C5-98D9-5E84975D581C}" destId="{AA11E11B-3426-4FE0-B4E4-9B6A1535A09B}" srcOrd="0" destOrd="0" presId="urn:microsoft.com/office/officeart/2005/8/layout/hierarchy1"/>
    <dgm:cxn modelId="{BDF794C5-2C03-42C1-8C94-E8ADCAA77B65}" srcId="{778E4FDF-9E15-401B-98E5-C57D68D9A41F}" destId="{F053F63F-4614-4374-AE3A-C31BC5BC9CE9}" srcOrd="2" destOrd="0" parTransId="{5063F0E3-9CEB-4A31-B81B-2A87293BA367}" sibTransId="{9C6BAE56-2721-4881-92D8-EF659FB59A1F}"/>
    <dgm:cxn modelId="{CE99A998-D510-4C6D-92E8-85A65A0E7621}" type="presOf" srcId="{0A7A7F24-0594-4DBC-A20F-34E87E1CC7E0}" destId="{3F75E5A9-F31D-4A4C-9470-F6FA13E0057C}" srcOrd="0" destOrd="0" presId="urn:microsoft.com/office/officeart/2005/8/layout/hierarchy1"/>
    <dgm:cxn modelId="{6808653D-317E-4F8D-BD4D-BEA03A4DEC2D}" srcId="{778E4FDF-9E15-401B-98E5-C57D68D9A41F}" destId="{45A89C2E-5784-43B9-B8C4-91A79935AFF5}" srcOrd="4" destOrd="0" parTransId="{AF8B7F17-9ACF-463D-8CC0-8AE74C914AFB}" sibTransId="{35AB584F-7591-4954-9FCB-0DE467574EDF}"/>
    <dgm:cxn modelId="{403FAAB1-C611-4F88-8A9D-155CE7AC3108}" srcId="{778E4FDF-9E15-401B-98E5-C57D68D9A41F}" destId="{48E15C7F-A0F0-4677-89D7-3742F519A1D7}" srcOrd="3" destOrd="0" parTransId="{F564A08D-EDD3-40BF-9EC8-B4334B03CB93}" sibTransId="{B8F3FCA8-35A8-44B2-8753-768AFE0296B6}"/>
    <dgm:cxn modelId="{4E62BDDD-8B80-4BA7-90A5-698DAA36EB06}" type="presOf" srcId="{F564A08D-EDD3-40BF-9EC8-B4334B03CB93}" destId="{AEF13A08-EB03-483D-BEAD-658F904A0237}" srcOrd="0" destOrd="0" presId="urn:microsoft.com/office/officeart/2005/8/layout/hierarchy1"/>
    <dgm:cxn modelId="{994DD674-6914-42AA-ADB4-54408F3413E0}" srcId="{325F3E0D-BE64-46F7-BC85-402968139EB0}" destId="{778E4FDF-9E15-401B-98E5-C57D68D9A41F}" srcOrd="0" destOrd="0" parTransId="{882BC2A3-7250-4EB3-AF41-DFCB9CA7BD28}" sibTransId="{F20B8583-4612-4630-8017-F23B80C6F565}"/>
    <dgm:cxn modelId="{6C648407-7C9F-4C98-9D75-BC0716EBA11A}" type="presOf" srcId="{48E15C7F-A0F0-4677-89D7-3742F519A1D7}" destId="{C254357B-6B20-46E7-BB81-E155C14DA4E7}" srcOrd="0" destOrd="0" presId="urn:microsoft.com/office/officeart/2005/8/layout/hierarchy1"/>
    <dgm:cxn modelId="{2749A14D-27D6-4F4F-A066-D0683CEA91DB}" type="presOf" srcId="{E062D206-9498-4F81-8067-6FE3F492E825}" destId="{930E9478-476F-4796-88BC-2A293FDC1F0C}" srcOrd="0" destOrd="0" presId="urn:microsoft.com/office/officeart/2005/8/layout/hierarchy1"/>
    <dgm:cxn modelId="{F74E5284-0A83-48FB-8366-74B9E3B1C604}" srcId="{90B229A5-D49C-46EE-AE0C-F33A54493EA3}" destId="{325F3E0D-BE64-46F7-BC85-402968139EB0}" srcOrd="0" destOrd="0" parTransId="{B6867DCE-868E-454D-A7BD-83185BA10AE0}" sibTransId="{EE697574-EE2F-4619-A8B6-B90177E5F20C}"/>
    <dgm:cxn modelId="{9D114B57-7336-4F96-A503-7D8ACB1DFB0A}" type="presOf" srcId="{B114B854-333C-4073-8AC3-4052F278931F}" destId="{4DE6CCE9-A102-4BC1-AB10-90EB78FF2878}" srcOrd="0" destOrd="0" presId="urn:microsoft.com/office/officeart/2005/8/layout/hierarchy1"/>
    <dgm:cxn modelId="{2CB11E4B-0D23-4991-8ED0-FFEDEE37C01C}" type="presOf" srcId="{45A89C2E-5784-43B9-B8C4-91A79935AFF5}" destId="{AAE7C98D-3504-4124-A462-C2699B91BD6D}" srcOrd="0" destOrd="0" presId="urn:microsoft.com/office/officeart/2005/8/layout/hierarchy1"/>
    <dgm:cxn modelId="{8D0CA04E-7637-44D0-9602-965B5BB0C525}" type="presOf" srcId="{882BC2A3-7250-4EB3-AF41-DFCB9CA7BD28}" destId="{2131D662-A2C3-4A9C-90BC-D9E64F4C0DB7}" srcOrd="0" destOrd="0" presId="urn:microsoft.com/office/officeart/2005/8/layout/hierarchy1"/>
    <dgm:cxn modelId="{66870E0E-BFD5-4BD2-B6AE-363C50DAB543}" type="presOf" srcId="{5063F0E3-9CEB-4A31-B81B-2A87293BA367}" destId="{27755B78-F119-437A-B029-F49B01D45D11}" srcOrd="0" destOrd="0" presId="urn:microsoft.com/office/officeart/2005/8/layout/hierarchy1"/>
    <dgm:cxn modelId="{BD971EC5-6D25-4755-9C98-7BD216273986}" type="presOf" srcId="{325F3E0D-BE64-46F7-BC85-402968139EB0}" destId="{A73701BE-6255-413F-85EF-E596C7C88D93}" srcOrd="0" destOrd="0" presId="urn:microsoft.com/office/officeart/2005/8/layout/hierarchy1"/>
    <dgm:cxn modelId="{6729DB13-C311-4FD2-977C-C27AA9BA1011}" type="presOf" srcId="{778E4FDF-9E15-401B-98E5-C57D68D9A41F}" destId="{770D984B-D047-44E8-948A-9DC2DB00A5FB}" srcOrd="0" destOrd="0" presId="urn:microsoft.com/office/officeart/2005/8/layout/hierarchy1"/>
    <dgm:cxn modelId="{E3B84B9B-1D89-44D0-9728-0D967F561301}" type="presOf" srcId="{F053F63F-4614-4374-AE3A-C31BC5BC9CE9}" destId="{D031B0D0-7DEC-4E4C-803B-84D24740DAE5}" srcOrd="0" destOrd="0" presId="urn:microsoft.com/office/officeart/2005/8/layout/hierarchy1"/>
    <dgm:cxn modelId="{9456678A-B98D-4587-BDF2-D380F65EDFF0}" srcId="{778E4FDF-9E15-401B-98E5-C57D68D9A41F}" destId="{E062D206-9498-4F81-8067-6FE3F492E825}" srcOrd="1" destOrd="0" parTransId="{854F2A66-9109-41C5-98D9-5E84975D581C}" sibTransId="{98CBEF48-4B5B-420C-8734-49E84AFAF9AC}"/>
    <dgm:cxn modelId="{BDC4C1F9-F95B-4877-A418-5BA1013C3BE5}" type="presParOf" srcId="{88750327-4DE7-47BC-9BDD-DCB544702916}" destId="{453B5902-0804-4E33-9A5A-59B7D11CADAA}" srcOrd="0" destOrd="0" presId="urn:microsoft.com/office/officeart/2005/8/layout/hierarchy1"/>
    <dgm:cxn modelId="{D2602020-58C4-45A7-B6FE-CFEDAC86B71C}" type="presParOf" srcId="{453B5902-0804-4E33-9A5A-59B7D11CADAA}" destId="{87D5B429-52A7-41A6-B238-EA58D729D830}" srcOrd="0" destOrd="0" presId="urn:microsoft.com/office/officeart/2005/8/layout/hierarchy1"/>
    <dgm:cxn modelId="{11D5E447-94B8-425D-B96F-677E4F8E5FC4}" type="presParOf" srcId="{87D5B429-52A7-41A6-B238-EA58D729D830}" destId="{9B7B3C25-B9F8-4C59-AAF4-4D9154735C93}" srcOrd="0" destOrd="0" presId="urn:microsoft.com/office/officeart/2005/8/layout/hierarchy1"/>
    <dgm:cxn modelId="{F0810CDB-57E3-47D5-B8DA-35FFC7711870}" type="presParOf" srcId="{87D5B429-52A7-41A6-B238-EA58D729D830}" destId="{A73701BE-6255-413F-85EF-E596C7C88D93}" srcOrd="1" destOrd="0" presId="urn:microsoft.com/office/officeart/2005/8/layout/hierarchy1"/>
    <dgm:cxn modelId="{93FFA40A-FC6B-4C83-910F-A0774EA453EE}" type="presParOf" srcId="{453B5902-0804-4E33-9A5A-59B7D11CADAA}" destId="{5DD56570-F82C-480A-B528-D0093CC2D6DF}" srcOrd="1" destOrd="0" presId="urn:microsoft.com/office/officeart/2005/8/layout/hierarchy1"/>
    <dgm:cxn modelId="{ED33527A-D047-473C-8DD8-F70838897F77}" type="presParOf" srcId="{5DD56570-F82C-480A-B528-D0093CC2D6DF}" destId="{2131D662-A2C3-4A9C-90BC-D9E64F4C0DB7}" srcOrd="0" destOrd="0" presId="urn:microsoft.com/office/officeart/2005/8/layout/hierarchy1"/>
    <dgm:cxn modelId="{C90222C5-8595-445B-8197-3E1049546E2E}" type="presParOf" srcId="{5DD56570-F82C-480A-B528-D0093CC2D6DF}" destId="{5E597BCC-D128-40E0-8A48-DA2A929E9409}" srcOrd="1" destOrd="0" presId="urn:microsoft.com/office/officeart/2005/8/layout/hierarchy1"/>
    <dgm:cxn modelId="{2BA537FE-9B3F-43C3-88FE-8ECEB0317ACD}" type="presParOf" srcId="{5E597BCC-D128-40E0-8A48-DA2A929E9409}" destId="{02E2D54A-2346-4CAC-904F-7C7C94A88F6A}" srcOrd="0" destOrd="0" presId="urn:microsoft.com/office/officeart/2005/8/layout/hierarchy1"/>
    <dgm:cxn modelId="{11EE9FAB-541B-4A2E-8FE6-869CFB5FD2F2}" type="presParOf" srcId="{02E2D54A-2346-4CAC-904F-7C7C94A88F6A}" destId="{FD34FCA7-E3F7-4B3C-97A5-E1BA10C50775}" srcOrd="0" destOrd="0" presId="urn:microsoft.com/office/officeart/2005/8/layout/hierarchy1"/>
    <dgm:cxn modelId="{34D154DE-1F99-4FB6-8F09-09BFF07FAE12}" type="presParOf" srcId="{02E2D54A-2346-4CAC-904F-7C7C94A88F6A}" destId="{770D984B-D047-44E8-948A-9DC2DB00A5FB}" srcOrd="1" destOrd="0" presId="urn:microsoft.com/office/officeart/2005/8/layout/hierarchy1"/>
    <dgm:cxn modelId="{385E0538-A1C0-43A4-912B-56D0C18C6B34}" type="presParOf" srcId="{5E597BCC-D128-40E0-8A48-DA2A929E9409}" destId="{23608A75-D3BC-4F86-8EA0-9A1AEF3CD4F6}" srcOrd="1" destOrd="0" presId="urn:microsoft.com/office/officeart/2005/8/layout/hierarchy1"/>
    <dgm:cxn modelId="{090401D3-CC0E-4804-A7AC-DF8801939B99}" type="presParOf" srcId="{23608A75-D3BC-4F86-8EA0-9A1AEF3CD4F6}" destId="{3F75E5A9-F31D-4A4C-9470-F6FA13E0057C}" srcOrd="0" destOrd="0" presId="urn:microsoft.com/office/officeart/2005/8/layout/hierarchy1"/>
    <dgm:cxn modelId="{1953CB4A-F833-414F-B942-DD7FFFA65B00}" type="presParOf" srcId="{23608A75-D3BC-4F86-8EA0-9A1AEF3CD4F6}" destId="{4A2DE49F-91FB-459A-BCF7-1DFBF5A7F47A}" srcOrd="1" destOrd="0" presId="urn:microsoft.com/office/officeart/2005/8/layout/hierarchy1"/>
    <dgm:cxn modelId="{8CA87A28-1450-477F-AB95-0F64BDE7BD40}" type="presParOf" srcId="{4A2DE49F-91FB-459A-BCF7-1DFBF5A7F47A}" destId="{2EC8E1C5-30E4-49B8-B90F-FCE25901D9D9}" srcOrd="0" destOrd="0" presId="urn:microsoft.com/office/officeart/2005/8/layout/hierarchy1"/>
    <dgm:cxn modelId="{F8F13816-D91E-45DB-A082-C9DBB7B91B91}" type="presParOf" srcId="{2EC8E1C5-30E4-49B8-B90F-FCE25901D9D9}" destId="{2F3102C6-9FE0-493E-A355-2A8D6C962CD9}" srcOrd="0" destOrd="0" presId="urn:microsoft.com/office/officeart/2005/8/layout/hierarchy1"/>
    <dgm:cxn modelId="{4545EA1E-35E0-4594-927F-3052422764EB}" type="presParOf" srcId="{2EC8E1C5-30E4-49B8-B90F-FCE25901D9D9}" destId="{4DE6CCE9-A102-4BC1-AB10-90EB78FF2878}" srcOrd="1" destOrd="0" presId="urn:microsoft.com/office/officeart/2005/8/layout/hierarchy1"/>
    <dgm:cxn modelId="{1CF364EC-A90F-425B-8037-F4EB1F285239}" type="presParOf" srcId="{4A2DE49F-91FB-459A-BCF7-1DFBF5A7F47A}" destId="{9F3B00F3-CC53-405A-A6C9-CEE4DD20F136}" srcOrd="1" destOrd="0" presId="urn:microsoft.com/office/officeart/2005/8/layout/hierarchy1"/>
    <dgm:cxn modelId="{B4A1BDD5-DA60-45BD-A29B-80D4BD6AFC5F}" type="presParOf" srcId="{23608A75-D3BC-4F86-8EA0-9A1AEF3CD4F6}" destId="{AA11E11B-3426-4FE0-B4E4-9B6A1535A09B}" srcOrd="2" destOrd="0" presId="urn:microsoft.com/office/officeart/2005/8/layout/hierarchy1"/>
    <dgm:cxn modelId="{1AA8EBDA-EEF5-4EFC-AC3A-B71EBC132BA0}" type="presParOf" srcId="{23608A75-D3BC-4F86-8EA0-9A1AEF3CD4F6}" destId="{38578DFD-790C-40F3-BB34-DAF3D6FE91FF}" srcOrd="3" destOrd="0" presId="urn:microsoft.com/office/officeart/2005/8/layout/hierarchy1"/>
    <dgm:cxn modelId="{74318A30-6A3F-426E-99B2-D82C58850FBF}" type="presParOf" srcId="{38578DFD-790C-40F3-BB34-DAF3D6FE91FF}" destId="{3361E536-593F-488E-9D74-0A2C21268168}" srcOrd="0" destOrd="0" presId="urn:microsoft.com/office/officeart/2005/8/layout/hierarchy1"/>
    <dgm:cxn modelId="{0C32418B-FCAC-4BA0-B8EC-ED6B41134003}" type="presParOf" srcId="{3361E536-593F-488E-9D74-0A2C21268168}" destId="{94F3759C-6268-4293-B961-3A14F50A471E}" srcOrd="0" destOrd="0" presId="urn:microsoft.com/office/officeart/2005/8/layout/hierarchy1"/>
    <dgm:cxn modelId="{DA876206-2523-4598-814B-F13542F32E02}" type="presParOf" srcId="{3361E536-593F-488E-9D74-0A2C21268168}" destId="{930E9478-476F-4796-88BC-2A293FDC1F0C}" srcOrd="1" destOrd="0" presId="urn:microsoft.com/office/officeart/2005/8/layout/hierarchy1"/>
    <dgm:cxn modelId="{F290068F-250D-4A19-8BC1-A969F9B9C794}" type="presParOf" srcId="{38578DFD-790C-40F3-BB34-DAF3D6FE91FF}" destId="{DB18A978-DEAE-41BB-9448-97CD22875E86}" srcOrd="1" destOrd="0" presId="urn:microsoft.com/office/officeart/2005/8/layout/hierarchy1"/>
    <dgm:cxn modelId="{3FA9497B-A435-445B-BCA4-56EDA6AC0281}" type="presParOf" srcId="{23608A75-D3BC-4F86-8EA0-9A1AEF3CD4F6}" destId="{27755B78-F119-437A-B029-F49B01D45D11}" srcOrd="4" destOrd="0" presId="urn:microsoft.com/office/officeart/2005/8/layout/hierarchy1"/>
    <dgm:cxn modelId="{8FB1CAA3-BCB8-4CBA-B228-C1A5C2AEE7D3}" type="presParOf" srcId="{23608A75-D3BC-4F86-8EA0-9A1AEF3CD4F6}" destId="{3020666B-8505-41D2-98EF-8F353CA03255}" srcOrd="5" destOrd="0" presId="urn:microsoft.com/office/officeart/2005/8/layout/hierarchy1"/>
    <dgm:cxn modelId="{FA168D43-BAA2-44E2-B8F4-58F163294EBB}" type="presParOf" srcId="{3020666B-8505-41D2-98EF-8F353CA03255}" destId="{DE808B13-142A-4FA6-851C-4C664C9D8FA3}" srcOrd="0" destOrd="0" presId="urn:microsoft.com/office/officeart/2005/8/layout/hierarchy1"/>
    <dgm:cxn modelId="{25DD56D6-370F-48D5-BBB7-0B7EF844921A}" type="presParOf" srcId="{DE808B13-142A-4FA6-851C-4C664C9D8FA3}" destId="{FCDE9BBD-AE9B-44E5-821C-A4FD24D81D9F}" srcOrd="0" destOrd="0" presId="urn:microsoft.com/office/officeart/2005/8/layout/hierarchy1"/>
    <dgm:cxn modelId="{45D566F8-B0BB-4F40-8FD2-E06F5C762C15}" type="presParOf" srcId="{DE808B13-142A-4FA6-851C-4C664C9D8FA3}" destId="{D031B0D0-7DEC-4E4C-803B-84D24740DAE5}" srcOrd="1" destOrd="0" presId="urn:microsoft.com/office/officeart/2005/8/layout/hierarchy1"/>
    <dgm:cxn modelId="{AD4FFDF4-7EF8-4AA6-8636-976BC53AA791}" type="presParOf" srcId="{3020666B-8505-41D2-98EF-8F353CA03255}" destId="{D9B210CF-866D-4AB1-B849-4A475B2026C8}" srcOrd="1" destOrd="0" presId="urn:microsoft.com/office/officeart/2005/8/layout/hierarchy1"/>
    <dgm:cxn modelId="{80C98E93-B2EB-4262-BA3C-63B3D4A42D04}" type="presParOf" srcId="{23608A75-D3BC-4F86-8EA0-9A1AEF3CD4F6}" destId="{AEF13A08-EB03-483D-BEAD-658F904A0237}" srcOrd="6" destOrd="0" presId="urn:microsoft.com/office/officeart/2005/8/layout/hierarchy1"/>
    <dgm:cxn modelId="{1A316DC6-47AB-490D-BC04-F83308D8E070}" type="presParOf" srcId="{23608A75-D3BC-4F86-8EA0-9A1AEF3CD4F6}" destId="{9F11108D-559E-4892-B348-D2D38F6C6B10}" srcOrd="7" destOrd="0" presId="urn:microsoft.com/office/officeart/2005/8/layout/hierarchy1"/>
    <dgm:cxn modelId="{B6781BCC-A35C-4AB2-A997-D6DFCF8E30CA}" type="presParOf" srcId="{9F11108D-559E-4892-B348-D2D38F6C6B10}" destId="{290AB7F5-CDEC-4BE1-B828-22AA76D8485D}" srcOrd="0" destOrd="0" presId="urn:microsoft.com/office/officeart/2005/8/layout/hierarchy1"/>
    <dgm:cxn modelId="{F0319944-B21B-4E08-81E5-B34B9A82FA10}" type="presParOf" srcId="{290AB7F5-CDEC-4BE1-B828-22AA76D8485D}" destId="{F4AFD6DA-6A43-4BE6-B505-28E2C24E8CAC}" srcOrd="0" destOrd="0" presId="urn:microsoft.com/office/officeart/2005/8/layout/hierarchy1"/>
    <dgm:cxn modelId="{79FC2D7A-8C26-498B-9AE2-5417415348B9}" type="presParOf" srcId="{290AB7F5-CDEC-4BE1-B828-22AA76D8485D}" destId="{C254357B-6B20-46E7-BB81-E155C14DA4E7}" srcOrd="1" destOrd="0" presId="urn:microsoft.com/office/officeart/2005/8/layout/hierarchy1"/>
    <dgm:cxn modelId="{6A61C9BE-BD76-4D8B-B142-2B1D2DD09023}" type="presParOf" srcId="{9F11108D-559E-4892-B348-D2D38F6C6B10}" destId="{48DC97C7-AB92-4360-ADD8-2839DDACB561}" srcOrd="1" destOrd="0" presId="urn:microsoft.com/office/officeart/2005/8/layout/hierarchy1"/>
    <dgm:cxn modelId="{B0B72D51-63CC-471C-9434-00883FC99726}" type="presParOf" srcId="{23608A75-D3BC-4F86-8EA0-9A1AEF3CD4F6}" destId="{605A05FA-C436-4933-81F9-63C6F32CB9EB}" srcOrd="8" destOrd="0" presId="urn:microsoft.com/office/officeart/2005/8/layout/hierarchy1"/>
    <dgm:cxn modelId="{26276688-8376-4794-A826-3294B6493B3E}" type="presParOf" srcId="{23608A75-D3BC-4F86-8EA0-9A1AEF3CD4F6}" destId="{1C53A35A-82FE-4BB6-9A85-03C5D0EB445D}" srcOrd="9" destOrd="0" presId="urn:microsoft.com/office/officeart/2005/8/layout/hierarchy1"/>
    <dgm:cxn modelId="{B76C0307-0454-4BE6-8ECD-9C3345D748D5}" type="presParOf" srcId="{1C53A35A-82FE-4BB6-9A85-03C5D0EB445D}" destId="{13099E09-0180-4502-8BA7-AFB3E1B53098}" srcOrd="0" destOrd="0" presId="urn:microsoft.com/office/officeart/2005/8/layout/hierarchy1"/>
    <dgm:cxn modelId="{143315BA-CB47-4BBC-B09B-AD928CF4CD19}" type="presParOf" srcId="{13099E09-0180-4502-8BA7-AFB3E1B53098}" destId="{4EECA048-E445-4E59-9575-53594EC241D1}" srcOrd="0" destOrd="0" presId="urn:microsoft.com/office/officeart/2005/8/layout/hierarchy1"/>
    <dgm:cxn modelId="{0C09077D-8867-46EF-8FA9-EEB032C17131}" type="presParOf" srcId="{13099E09-0180-4502-8BA7-AFB3E1B53098}" destId="{AAE7C98D-3504-4124-A462-C2699B91BD6D}" srcOrd="1" destOrd="0" presId="urn:microsoft.com/office/officeart/2005/8/layout/hierarchy1"/>
    <dgm:cxn modelId="{FFD3E50B-02A3-482B-B5C3-59F4B9B135B9}" type="presParOf" srcId="{1C53A35A-82FE-4BB6-9A85-03C5D0EB445D}" destId="{B1ADE533-1232-4585-8AA1-D32E8931E622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05A05FA-C436-4933-81F9-63C6F32CB9EB}">
      <dsp:nvSpPr>
        <dsp:cNvPr id="0" name=""/>
        <dsp:cNvSpPr/>
      </dsp:nvSpPr>
      <dsp:spPr>
        <a:xfrm>
          <a:off x="4608924" y="2240343"/>
          <a:ext cx="3823612" cy="4549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0016"/>
              </a:lnTo>
              <a:lnTo>
                <a:pt x="3823612" y="310016"/>
              </a:lnTo>
              <a:lnTo>
                <a:pt x="3823612" y="4549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F13A08-EB03-483D-BEAD-658F904A0237}">
      <dsp:nvSpPr>
        <dsp:cNvPr id="0" name=""/>
        <dsp:cNvSpPr/>
      </dsp:nvSpPr>
      <dsp:spPr>
        <a:xfrm>
          <a:off x="4608924" y="2240343"/>
          <a:ext cx="1911806" cy="4549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0016"/>
              </a:lnTo>
              <a:lnTo>
                <a:pt x="1911806" y="310016"/>
              </a:lnTo>
              <a:lnTo>
                <a:pt x="1911806" y="4549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755B78-F119-437A-B029-F49B01D45D11}">
      <dsp:nvSpPr>
        <dsp:cNvPr id="0" name=""/>
        <dsp:cNvSpPr/>
      </dsp:nvSpPr>
      <dsp:spPr>
        <a:xfrm>
          <a:off x="4563204" y="2240343"/>
          <a:ext cx="91440" cy="4549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49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11E11B-3426-4FE0-B4E4-9B6A1535A09B}">
      <dsp:nvSpPr>
        <dsp:cNvPr id="0" name=""/>
        <dsp:cNvSpPr/>
      </dsp:nvSpPr>
      <dsp:spPr>
        <a:xfrm>
          <a:off x="2697118" y="2240343"/>
          <a:ext cx="1911806" cy="454922"/>
        </a:xfrm>
        <a:custGeom>
          <a:avLst/>
          <a:gdLst/>
          <a:ahLst/>
          <a:cxnLst/>
          <a:rect l="0" t="0" r="0" b="0"/>
          <a:pathLst>
            <a:path>
              <a:moveTo>
                <a:pt x="1911806" y="0"/>
              </a:moveTo>
              <a:lnTo>
                <a:pt x="1911806" y="310016"/>
              </a:lnTo>
              <a:lnTo>
                <a:pt x="0" y="310016"/>
              </a:lnTo>
              <a:lnTo>
                <a:pt x="0" y="4549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75E5A9-F31D-4A4C-9470-F6FA13E0057C}">
      <dsp:nvSpPr>
        <dsp:cNvPr id="0" name=""/>
        <dsp:cNvSpPr/>
      </dsp:nvSpPr>
      <dsp:spPr>
        <a:xfrm>
          <a:off x="785312" y="2240343"/>
          <a:ext cx="3823612" cy="454922"/>
        </a:xfrm>
        <a:custGeom>
          <a:avLst/>
          <a:gdLst/>
          <a:ahLst/>
          <a:cxnLst/>
          <a:rect l="0" t="0" r="0" b="0"/>
          <a:pathLst>
            <a:path>
              <a:moveTo>
                <a:pt x="3823612" y="0"/>
              </a:moveTo>
              <a:lnTo>
                <a:pt x="3823612" y="310016"/>
              </a:lnTo>
              <a:lnTo>
                <a:pt x="0" y="310016"/>
              </a:lnTo>
              <a:lnTo>
                <a:pt x="0" y="4549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31D662-A2C3-4A9C-90BC-D9E64F4C0DB7}">
      <dsp:nvSpPr>
        <dsp:cNvPr id="0" name=""/>
        <dsp:cNvSpPr/>
      </dsp:nvSpPr>
      <dsp:spPr>
        <a:xfrm>
          <a:off x="4563204" y="792150"/>
          <a:ext cx="91440" cy="4549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5492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7B3C25-B9F8-4C59-AAF4-4D9154735C93}">
      <dsp:nvSpPr>
        <dsp:cNvPr id="0" name=""/>
        <dsp:cNvSpPr/>
      </dsp:nvSpPr>
      <dsp:spPr>
        <a:xfrm>
          <a:off x="1371599" y="365928"/>
          <a:ext cx="6474651" cy="42622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73701BE-6255-413F-85EF-E596C7C88D93}">
      <dsp:nvSpPr>
        <dsp:cNvPr id="0" name=""/>
        <dsp:cNvSpPr/>
      </dsp:nvSpPr>
      <dsp:spPr>
        <a:xfrm>
          <a:off x="1545399" y="531038"/>
          <a:ext cx="6474651" cy="42622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itchFamily="18" charset="0"/>
              <a:cs typeface="Times New Roman" pitchFamily="18" charset="0"/>
            </a:rPr>
            <a:t>Школьное ученическое самоуправление </a:t>
          </a:r>
        </a:p>
      </dsp:txBody>
      <dsp:txXfrm>
        <a:off x="1557883" y="543522"/>
        <a:ext cx="6449683" cy="401254"/>
      </dsp:txXfrm>
    </dsp:sp>
    <dsp:sp modelId="{FD34FCA7-E3F7-4B3C-97A5-E1BA10C50775}">
      <dsp:nvSpPr>
        <dsp:cNvPr id="0" name=""/>
        <dsp:cNvSpPr/>
      </dsp:nvSpPr>
      <dsp:spPr>
        <a:xfrm>
          <a:off x="3324219" y="1247073"/>
          <a:ext cx="2569410" cy="9932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70D984B-D047-44E8-948A-9DC2DB00A5FB}">
      <dsp:nvSpPr>
        <dsp:cNvPr id="0" name=""/>
        <dsp:cNvSpPr/>
      </dsp:nvSpPr>
      <dsp:spPr>
        <a:xfrm>
          <a:off x="3498020" y="1412183"/>
          <a:ext cx="2569410" cy="9932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itchFamily="18" charset="0"/>
              <a:cs typeface="Times New Roman" pitchFamily="18" charset="0"/>
            </a:rPr>
            <a:t>Президент ШУС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Абдуллина Ангелина</a:t>
          </a:r>
        </a:p>
      </dsp:txBody>
      <dsp:txXfrm>
        <a:off x="3527112" y="1441275"/>
        <a:ext cx="2511226" cy="935086"/>
      </dsp:txXfrm>
    </dsp:sp>
    <dsp:sp modelId="{2F3102C6-9FE0-493E-A355-2A8D6C962CD9}">
      <dsp:nvSpPr>
        <dsp:cNvPr id="0" name=""/>
        <dsp:cNvSpPr/>
      </dsp:nvSpPr>
      <dsp:spPr>
        <a:xfrm>
          <a:off x="3210" y="2695266"/>
          <a:ext cx="1564204" cy="9932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DE6CCE9-A102-4BC1-AB10-90EB78FF2878}">
      <dsp:nvSpPr>
        <dsp:cNvPr id="0" name=""/>
        <dsp:cNvSpPr/>
      </dsp:nvSpPr>
      <dsp:spPr>
        <a:xfrm>
          <a:off x="177010" y="2860376"/>
          <a:ext cx="1564204" cy="9932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i="1" kern="1200">
              <a:latin typeface="Times New Roman" pitchFamily="18" charset="0"/>
              <a:cs typeface="Times New Roman" pitchFamily="18" charset="0"/>
            </a:rPr>
            <a:t>Советник по образованию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latin typeface="Times New Roman" pitchFamily="18" charset="0"/>
              <a:cs typeface="Times New Roman" pitchFamily="18" charset="0"/>
            </a:rPr>
            <a:t>Гусева Анна </a:t>
          </a:r>
        </a:p>
      </dsp:txBody>
      <dsp:txXfrm>
        <a:off x="206102" y="2889468"/>
        <a:ext cx="1506020" cy="935086"/>
      </dsp:txXfrm>
    </dsp:sp>
    <dsp:sp modelId="{94F3759C-6268-4293-B961-3A14F50A471E}">
      <dsp:nvSpPr>
        <dsp:cNvPr id="0" name=""/>
        <dsp:cNvSpPr/>
      </dsp:nvSpPr>
      <dsp:spPr>
        <a:xfrm>
          <a:off x="1915016" y="2695266"/>
          <a:ext cx="1564204" cy="9932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30E9478-476F-4796-88BC-2A293FDC1F0C}">
      <dsp:nvSpPr>
        <dsp:cNvPr id="0" name=""/>
        <dsp:cNvSpPr/>
      </dsp:nvSpPr>
      <dsp:spPr>
        <a:xfrm>
          <a:off x="2088816" y="2860376"/>
          <a:ext cx="1564204" cy="9932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i="1" kern="1200">
              <a:latin typeface="Times New Roman" pitchFamily="18" charset="0"/>
              <a:cs typeface="Times New Roman" pitchFamily="18" charset="0"/>
            </a:rPr>
            <a:t>Советник по культуре и досугу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latin typeface="Times New Roman" pitchFamily="18" charset="0"/>
              <a:cs typeface="Times New Roman" pitchFamily="18" charset="0"/>
            </a:rPr>
            <a:t>Синицина Камилла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>
            <a:latin typeface="Times New Roman" pitchFamily="18" charset="0"/>
            <a:cs typeface="Times New Roman" pitchFamily="18" charset="0"/>
          </a:endParaRPr>
        </a:p>
      </dsp:txBody>
      <dsp:txXfrm>
        <a:off x="2117908" y="2889468"/>
        <a:ext cx="1506020" cy="935086"/>
      </dsp:txXfrm>
    </dsp:sp>
    <dsp:sp modelId="{FCDE9BBD-AE9B-44E5-821C-A4FD24D81D9F}">
      <dsp:nvSpPr>
        <dsp:cNvPr id="0" name=""/>
        <dsp:cNvSpPr/>
      </dsp:nvSpPr>
      <dsp:spPr>
        <a:xfrm>
          <a:off x="3826822" y="2695266"/>
          <a:ext cx="1564204" cy="9932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031B0D0-7DEC-4E4C-803B-84D24740DAE5}">
      <dsp:nvSpPr>
        <dsp:cNvPr id="0" name=""/>
        <dsp:cNvSpPr/>
      </dsp:nvSpPr>
      <dsp:spPr>
        <a:xfrm>
          <a:off x="4000622" y="2860376"/>
          <a:ext cx="1564204" cy="9932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i="1" kern="1200">
              <a:latin typeface="Times New Roman" pitchFamily="18" charset="0"/>
              <a:cs typeface="Times New Roman" pitchFamily="18" charset="0"/>
            </a:rPr>
            <a:t>Советник по спорту и здоровью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latin typeface="Times New Roman" pitchFamily="18" charset="0"/>
              <a:cs typeface="Times New Roman" pitchFamily="18" charset="0"/>
            </a:rPr>
            <a:t>Козлов Олег</a:t>
          </a:r>
        </a:p>
      </dsp:txBody>
      <dsp:txXfrm>
        <a:off x="4029714" y="2889468"/>
        <a:ext cx="1506020" cy="935086"/>
      </dsp:txXfrm>
    </dsp:sp>
    <dsp:sp modelId="{F4AFD6DA-6A43-4BE6-B505-28E2C24E8CAC}">
      <dsp:nvSpPr>
        <dsp:cNvPr id="0" name=""/>
        <dsp:cNvSpPr/>
      </dsp:nvSpPr>
      <dsp:spPr>
        <a:xfrm>
          <a:off x="5738628" y="2695266"/>
          <a:ext cx="1564204" cy="9932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254357B-6B20-46E7-BB81-E155C14DA4E7}">
      <dsp:nvSpPr>
        <dsp:cNvPr id="0" name=""/>
        <dsp:cNvSpPr/>
      </dsp:nvSpPr>
      <dsp:spPr>
        <a:xfrm>
          <a:off x="5912428" y="2860376"/>
          <a:ext cx="1564204" cy="9932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i="1" kern="1200">
              <a:latin typeface="Times New Roman" pitchFamily="18" charset="0"/>
              <a:cs typeface="Times New Roman" pitchFamily="18" charset="0"/>
            </a:rPr>
            <a:t>Советник по труду и порядку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latin typeface="Times New Roman" pitchFamily="18" charset="0"/>
              <a:cs typeface="Times New Roman" pitchFamily="18" charset="0"/>
            </a:rPr>
            <a:t>Фролов Арсений</a:t>
          </a:r>
        </a:p>
      </dsp:txBody>
      <dsp:txXfrm>
        <a:off x="5941520" y="2889468"/>
        <a:ext cx="1506020" cy="935086"/>
      </dsp:txXfrm>
    </dsp:sp>
    <dsp:sp modelId="{4EECA048-E445-4E59-9575-53594EC241D1}">
      <dsp:nvSpPr>
        <dsp:cNvPr id="0" name=""/>
        <dsp:cNvSpPr/>
      </dsp:nvSpPr>
      <dsp:spPr>
        <a:xfrm>
          <a:off x="7650434" y="2695266"/>
          <a:ext cx="1564204" cy="99327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AE7C98D-3504-4124-A462-C2699B91BD6D}">
      <dsp:nvSpPr>
        <dsp:cNvPr id="0" name=""/>
        <dsp:cNvSpPr/>
      </dsp:nvSpPr>
      <dsp:spPr>
        <a:xfrm>
          <a:off x="7824234" y="2860376"/>
          <a:ext cx="1564204" cy="99327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b="1" i="1" kern="1200">
              <a:latin typeface="Times New Roman" pitchFamily="18" charset="0"/>
              <a:cs typeface="Times New Roman" pitchFamily="18" charset="0"/>
            </a:rPr>
            <a:t>Советник по новостям 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latin typeface="Times New Roman" pitchFamily="18" charset="0"/>
              <a:cs typeface="Times New Roman" pitchFamily="18" charset="0"/>
            </a:rPr>
            <a:t>Синицина Дарья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7853326" y="2889468"/>
        <a:ext cx="1506020" cy="9350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синицына</dc:creator>
  <cp:lastModifiedBy>синицына</cp:lastModifiedBy>
  <cp:revision>1</cp:revision>
  <cp:lastPrinted>2020-01-13T08:31:00Z</cp:lastPrinted>
  <dcterms:created xsi:type="dcterms:W3CDTF">2020-01-13T08:17:00Z</dcterms:created>
  <dcterms:modified xsi:type="dcterms:W3CDTF">2020-01-13T09:11:00Z</dcterms:modified>
</cp:coreProperties>
</file>